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estruturas de madeira, exceto para aplicação rural (caias, porteiras, batentes, carroças, dentre outros), exceto mobiliário, associada ou não à serraria.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</w:t>
      </w:r>
      <w:r>
        <w:rPr>
          <w:rFonts w:ascii="Arial" w:hAnsi="Arial" w:cs="Arial"/>
          <w:sz w:val="20"/>
          <w:szCs w:val="20"/>
        </w:rPr>
        <w:t>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(Volume mensal de madeira a ser processada (VMMP):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IV.15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16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>
      <w:pPr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Armazenamento de Produtos Químicos (tintas, vernizes, óleos e/ou outros):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Tipo(s) de produto(s) químico(s) utilizado(s) na empresa: 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Armazenamento em recipientes com capacidade inferior ou igual a 250L:       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)sim;  (   )não.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Armazenamento em recipientes com capacidade superior a 250L:                      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)sim;  (   )não.</w:t>
      </w:r>
    </w:p>
    <w:p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positivo, responda ao item a seguir: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Capacidade do maior recipiente armazenado: _____________________________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 de contenção: (  )sim; (  )não.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Capacidade do sistema de contenção (L):__________________________________</w:t>
      </w:r>
    </w:p>
    <w:p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Localização: (   )setor independente; (   )dentro do galpão produtivo;  (   )outro – descrever: __________________________________________________________________________________________________________________________________________________________________</w:t>
      </w:r>
    </w:p>
    <w:p>
      <w:pPr>
        <w:pStyle w:val="16"/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Cobertura: (  )parcial; (  )total;  (  )sem cobertura.</w:t>
      </w:r>
    </w:p>
    <w:p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Compatibilidade química dos produtos armazenados: </w:t>
      </w:r>
    </w:p>
    <w:p>
      <w:pPr>
        <w:pStyle w:val="16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)compatíveis;   (   )incompatíveis.</w:t>
      </w:r>
    </w:p>
    <w:p>
      <w:pPr>
        <w:pStyle w:val="16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>
      <w:pPr>
        <w:tabs>
          <w:tab w:val="left" w:pos="851"/>
        </w:tabs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sistemas de contenção independentes, de acordo com as incompatibilidades químicas dos produtos armazenados: (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INFORMAÇÕES SOBRE EMISSÕES ATMOSFÉRICAS (marque com “x” a(s) opção(ões) correta(s) e responda o(s) questionário(s) equivalente(s) à(s) alternativa(s) marcada(s)):</w:t>
      </w: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Os equipamentos geradores de emissão de material particulados estão interligados à sistema(s) de controle de emissões atmosféricas: (   ) Sim;   (   ) Não.</w:t>
      </w:r>
    </w:p>
    <w:p>
      <w:pPr>
        <w:pStyle w:val="16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  <w:r>
        <w:rPr>
          <w:i/>
        </w:rPr>
        <w:t>Caso negativo, apresentar justificativa técnica para a ausência do(s) sistema(s) de controle no(s) equipamento(s):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Utiliza equipamentos de combustão: (   ) Sim;  (   ) Não.</w:t>
      </w:r>
    </w:p>
    <w:p>
      <w:pPr>
        <w:pStyle w:val="16"/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Fornos de Secagem.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fornos: 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_________________________________________________; ___________ m3/dia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_______________________________; ___________ 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____________________; ____________l/dia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__________________________; 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rocedência:___________________________; 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______________________________; ________unidade/dia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Caldeira: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caldeiras: 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Potência Térmica Nominal (MW): 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________________________________________________; ____________ m3/dia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______________________________; _____________ 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___________________; ______________l/dia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_________________________; 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Procedência:_________________________; ______________kg/dia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_____________________________;  _________unidade/dia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Realiza a atividade de pintura: (   ) Sim;  (   ) Não.</w:t>
      </w:r>
    </w:p>
    <w:p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realize, responda aos itens a seguir: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 de pintura realizada: (   ) Manual; (   )Aspersão; (   )Imersão; (   )Outros.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6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) Sim    (  ) Não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informar: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Cabine enclausurada: (   ) Sim     (   ) Não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cimentado;    (   ) solo exposto;  (   )outro - descrever: ________________ 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Medidas de controle ambiental implantadas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>
      <w:pPr>
        <w:pStyle w:val="16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negativo (não possua cabine de pintura), informar: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Local onde é realizada a atividade de pintura: (  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Lateral do setor onde é realizada a atividade de pintura: (   )totalmente fechada;  (   ) parcialmente fechada;    (   ) aberta;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    (   ) solo exposto    (   )outro - descrever: 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Cobertura: (   )parcial; (   )total;  (   )sem cobertura.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16"/>
        <w:numPr>
          <w:ilvl w:val="1"/>
          <w:numId w:val="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responda aos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 de redução de ruído: (   ) Sim;   (   ) Não.</w:t>
      </w:r>
    </w:p>
    <w:p>
      <w:pPr>
        <w:pStyle w:val="16"/>
        <w:spacing w:line="360" w:lineRule="auto"/>
        <w:ind w:left="127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1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/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9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9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/>
    <w:p/>
    <w:p/>
    <w:p/>
    <w:p/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358D2C94"/>
    <w:multiLevelType w:val="multilevel"/>
    <w:tmpl w:val="358D2C94"/>
    <w:lvl w:ilvl="0" w:tentative="0">
      <w:start w:val="1"/>
      <w:numFmt w:val="bullet"/>
      <w:lvlText w:val=""/>
      <w:lvlJc w:val="left"/>
      <w:pPr>
        <w:ind w:left="22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abstractNum w:abstractNumId="4">
    <w:nsid w:val="3862539C"/>
    <w:multiLevelType w:val="multilevel"/>
    <w:tmpl w:val="3862539C"/>
    <w:lvl w:ilvl="0" w:tentative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C54909"/>
    <w:multiLevelType w:val="multilevel"/>
    <w:tmpl w:val="58C54909"/>
    <w:lvl w:ilvl="0" w:tentative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9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10">
    <w:nsid w:val="7B50717E"/>
    <w:multiLevelType w:val="multilevel"/>
    <w:tmpl w:val="7B50717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1577F"/>
    <w:rsid w:val="00022C50"/>
    <w:rsid w:val="0003102B"/>
    <w:rsid w:val="00090DC3"/>
    <w:rsid w:val="00094058"/>
    <w:rsid w:val="000A25C8"/>
    <w:rsid w:val="000A2E21"/>
    <w:rsid w:val="000B046C"/>
    <w:rsid w:val="000B6379"/>
    <w:rsid w:val="000F0F96"/>
    <w:rsid w:val="0012798C"/>
    <w:rsid w:val="00133D50"/>
    <w:rsid w:val="00136BFB"/>
    <w:rsid w:val="00187F8C"/>
    <w:rsid w:val="001B1072"/>
    <w:rsid w:val="001B25D0"/>
    <w:rsid w:val="001D2673"/>
    <w:rsid w:val="001D5C04"/>
    <w:rsid w:val="001F09D6"/>
    <w:rsid w:val="00202B12"/>
    <w:rsid w:val="00223CE9"/>
    <w:rsid w:val="002446CA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20758"/>
    <w:rsid w:val="005B237F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3330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18EC"/>
    <w:rsid w:val="00884832"/>
    <w:rsid w:val="00891242"/>
    <w:rsid w:val="008C2E6C"/>
    <w:rsid w:val="008E7EF4"/>
    <w:rsid w:val="0090090A"/>
    <w:rsid w:val="00910C61"/>
    <w:rsid w:val="00913C36"/>
    <w:rsid w:val="0096037E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7923"/>
    <w:rsid w:val="00B93284"/>
    <w:rsid w:val="00BB17DF"/>
    <w:rsid w:val="00C01383"/>
    <w:rsid w:val="00C045F3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C0C5A"/>
    <w:rsid w:val="00CD0441"/>
    <w:rsid w:val="00CE7B4B"/>
    <w:rsid w:val="00D209BD"/>
    <w:rsid w:val="00D57E47"/>
    <w:rsid w:val="00D67096"/>
    <w:rsid w:val="00D8308A"/>
    <w:rsid w:val="00D84047"/>
    <w:rsid w:val="00DA1C95"/>
    <w:rsid w:val="00DA271C"/>
    <w:rsid w:val="00DA6D75"/>
    <w:rsid w:val="00DB24B8"/>
    <w:rsid w:val="00DC4C75"/>
    <w:rsid w:val="00DD55C6"/>
    <w:rsid w:val="00E138DB"/>
    <w:rsid w:val="00E52AFD"/>
    <w:rsid w:val="00E621D3"/>
    <w:rsid w:val="00E73B89"/>
    <w:rsid w:val="00E830E9"/>
    <w:rsid w:val="00E901EB"/>
    <w:rsid w:val="00EB59D0"/>
    <w:rsid w:val="00EF0A35"/>
    <w:rsid w:val="00F258FD"/>
    <w:rsid w:val="00F71DEA"/>
    <w:rsid w:val="00F74B6D"/>
    <w:rsid w:val="00F9705F"/>
    <w:rsid w:val="00FD51EE"/>
    <w:rsid w:val="00FD6DD0"/>
    <w:rsid w:val="00FE469E"/>
    <w:rsid w:val="00FF5F80"/>
    <w:rsid w:val="2C221E38"/>
    <w:rsid w:val="3FC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6174</Words>
  <Characters>33343</Characters>
  <Lines>277</Lines>
  <Paragraphs>78</Paragraphs>
  <ScaleCrop>false</ScaleCrop>
  <LinksUpToDate>false</LinksUpToDate>
  <CharactersWithSpaces>39439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2019-02-08T11:12:16Z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