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pt-BR"/>
        </w:rPr>
      </w:pPr>
      <w:r>
        <w:rPr>
          <w:rFonts w:hint="default"/>
          <w:lang w:val="pt-BR"/>
        </w:rPr>
        <w:t>23/01/2020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TERMO DE AUTORIZAÇÃO DE USO DE FOTOGRAFIAS E IMAGENS E DECLARAÇÃO DE AUTORIA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Pelo presente instrumento, eu ______________________________________, portador do CPF Nº ____________________,  autorizo à Prefeitura Municipal de Santa Maria de Jetibá, através da Secretaria de Cultura e Turismo do município, a utilizar irrestritamente em qualquer meio de comunicação (impresso, digital, virtual e audio-visual) a) fotografia e/ou imagem digital de minha autoria e/ou de minha pessoa, inclusive em veiculação nas redes sociais e site da Prefeitura citada, desde que dado os devidos créditos.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 xml:space="preserve">A obra na qual for inserida a referida fotografia e/ou imagem poderá circular no Brasil e no Exterior, sem limitação de tempo ou de número de edições, assim como ser utilizada em material publicitário e/ou informativo pela Prefeitura Municipal de Santa Maria de Jetibá.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Na condição de único titular dos direitos de uso da imagem e/ou fotografia, concordo com esses termos, não cabendo a mim ou qualquer herdeiro meu, qualquer direito e/ou remuneração a qualquer tempo e título.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Declaro também que me responsabilizo civil, penal e administrativamente, afirmando que a foto apresentada para a participação do Concurso de Fotografia “Maravilhas de Santa Maria” é de minha autoria.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Sendo assim verdade, assino.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 xml:space="preserve">NOME -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 xml:space="preserve">CPF - </w:t>
      </w:r>
    </w:p>
    <w:p>
      <w:pPr>
        <w:rPr>
          <w:rFonts w:hint="default" w:ascii="SimSun" w:hAnsi="SimSun" w:eastAsia="SimSun" w:cs="SimSun"/>
          <w:sz w:val="24"/>
          <w:szCs w:val="24"/>
          <w:lang w:val="pt-BR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E0A09"/>
    <w:rsid w:val="1E7900AF"/>
    <w:rsid w:val="23927281"/>
    <w:rsid w:val="271E0A09"/>
    <w:rsid w:val="7AB13E6C"/>
    <w:rsid w:val="7C9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2020-01-23T16:02:00Z</dcterms:created>
  <dc:creator>neusa.vine</dc:creator>
  <cp:lastModifiedBy>neusa.vine</cp:lastModifiedBy>
  <cp:lastPrinted>2020-01-23T16:20:00Z</cp:lastPrinted>
  <dcterms:modified xsi:type="dcterms:W3CDTF">2020-02-06T12:05:19Z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