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Fabricação de móveis de madeira, vime e junco.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  <w:lang w:val="pt-BR"/>
        </w:rPr>
        <w:t>.....................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Outros. Especificar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11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16"/>
        <w:spacing w:line="360" w:lineRule="auto"/>
        <w:ind w:left="426"/>
        <w:rPr>
          <w:rFonts w:ascii="Arial" w:hAnsi="Arial"/>
          <w:b/>
          <w:i/>
          <w:sz w:val="20"/>
          <w:szCs w:val="20"/>
        </w:rPr>
      </w:pPr>
    </w:p>
    <w:p>
      <w:pPr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Armazenamento de Produtos Químicos (tintas, vernizes, óleos e/ou outros):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Tipo(s) de produto(s) químico(s) utilizado(s) na empresa: ___________________________________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Armazenamento em recipientes com capacidade inferior ou igual a 250L:       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)sim;  (   )não.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Armazenamento em recipientes com capacidade superior a 250L:                      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)sim;  (   )não.</w:t>
      </w:r>
    </w:p>
    <w:p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positivo, responda ao item a seguir:</w:t>
      </w:r>
    </w:p>
    <w:p>
      <w:pPr>
        <w:pStyle w:val="16"/>
        <w:numPr>
          <w:ilvl w:val="0"/>
          <w:numId w:val="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Capacidade do maior recipiente armazenado: _____________________________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sistema de contenção: (  )sim; (  )não.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Capacidade do sistema de contenção (L):__________________________________</w:t>
      </w:r>
    </w:p>
    <w:p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         Localização: (   )setor independente; (   )dentro do galpão produtivo;  (   )outro – descrever: __________________________________________________________________________________________________________________________________________________________________</w:t>
      </w:r>
    </w:p>
    <w:p>
      <w:pPr>
        <w:pStyle w:val="16"/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Cobertura: (  )parcial; (  )total;  (  )sem cobertura.</w:t>
      </w:r>
    </w:p>
    <w:p>
      <w:pPr>
        <w:tabs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Piso: (  ) impermeabilizado;  (  ) cimentado;  (  )outro - descrever: ____________________________________________________________________________ _____________________________________________________________________________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Compatibilidade química dos produtos armazenados: </w:t>
      </w:r>
    </w:p>
    <w:p>
      <w:pPr>
        <w:pStyle w:val="16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)compatíveis;   (   )incompatíveis.</w:t>
      </w:r>
    </w:p>
    <w:p>
      <w:pPr>
        <w:pStyle w:val="16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>
      <w:pPr>
        <w:tabs>
          <w:tab w:val="left" w:pos="851"/>
        </w:tabs>
        <w:spacing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sistemas de contenção independentes, de acordo com as incompatibilidades químicas dos produtos armazenados: (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</w:p>
    <w:p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INFORMAÇÕES SOBRE EMISSÕES ATMOSFÉRICAS (marque com “x” a(s) opção(ões) correta(s) e responda o(s) questionário(s) equivalente(s) à(s) alternativa(s) marcada(s)):</w:t>
      </w:r>
    </w:p>
    <w:p>
      <w:pPr>
        <w:pStyle w:val="16"/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Os equipamentos geradores de emissão de material particulados estão interligados à sistema(s) de controle de emissões atmosféricas: (   ) Sim;   (   ) Não.</w:t>
      </w:r>
    </w:p>
    <w:p>
      <w:pPr>
        <w:pStyle w:val="16"/>
        <w:spacing w:line="360" w:lineRule="auto"/>
        <w:ind w:left="851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responda aos itens a seguir: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Relação e quantitativo dos tipos de equipamentos/máquinas do setor produtivo interligados ao sistema de controle: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Especificar: </w:t>
      </w:r>
    </w:p>
    <w:p>
      <w:pPr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i/>
        </w:rPr>
      </w:pPr>
      <w:r>
        <w:rPr>
          <w:i/>
        </w:rPr>
        <w:t>Caso negativo, apresentar justificativa técnica para a ausência do(s) sistema(s) de controle no(s) equipamento(s):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Utiliza equipamentos de combustão: (   ) Sim;  (   ) Não.</w:t>
      </w:r>
    </w:p>
    <w:p>
      <w:pPr>
        <w:pStyle w:val="16"/>
        <w:spacing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>
      <w:pPr>
        <w:pStyle w:val="16"/>
        <w:numPr>
          <w:ilvl w:val="0"/>
          <w:numId w:val="2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 ) Fornos de Secagem. 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Número de fornos: 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Combustível/ informação complementar/quantidade utilizada: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Lenha;   Procedência: _________________________________________________; ___________ m3/dia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Gás; Tipo de gás: _______________________________; ___________ 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Óleo combustível; Tipo de óleo: ____________________; ____________l/dia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Carvão; Tipo de carvão: __________________________; 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Serragem; rocedência:___________________________; 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Outro; especificar: ______________________________; ________unidade/dia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Altura da chaminé: _________________________________m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possua, informe qual o tipo e descreva sucintamente o equipamento: ___________________________________________________________________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 ) Caldeira: 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Número de caldeiras: 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Potência Térmica Nominal (MW): 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Combustível/ informação complementar/quantidade utilizada: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Lenha;   Procedência: ________________________________________________; ____________ m3/dia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Gás; Tipo de gás: ______________________________; _____________ 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Óleo combustível; Tipo de óleo: ___________________; ______________l/dia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Carvão; Tipo de carvão: _________________________; _____________kg/dia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Serragem; Procedência:_________________________; ______________kg/dia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Outro; especificar: _____________________________;  _________unidade/dia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Altura da chaminé: _________________________________m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i/>
        </w:rPr>
      </w:pPr>
    </w:p>
    <w:p>
      <w:pPr>
        <w:pStyle w:val="16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Realiza a atividade de pintura: (   ) Sim;  (   ) Não.</w:t>
      </w:r>
    </w:p>
    <w:p>
      <w:pPr>
        <w:spacing w:line="360" w:lineRule="auto"/>
        <w:ind w:left="709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realize, responda aos itens a seguir:</w:t>
      </w:r>
    </w:p>
    <w:p>
      <w:pPr>
        <w:pStyle w:val="16"/>
        <w:numPr>
          <w:ilvl w:val="0"/>
          <w:numId w:val="2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Tipo de pintura realizada: (   ) Manual; (   )Aspersão; (   )Imersão; (   )Outros. Descrever: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6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) Sim    (  ) Não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informar: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Cabine enclausurada: (   ) Sim     (   ) Não 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Piso: (   ) cimentado;    (   ) solo exposto;  (   )outro - descrever: ________________ 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Medidas de controle ambiental implantadas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Resíduos sólidos e efluentes líquidos gerados na cabine de pintura: ___________ ___________________________________________________________________</w:t>
      </w:r>
    </w:p>
    <w:p>
      <w:pPr>
        <w:pStyle w:val="16"/>
        <w:spacing w:line="360" w:lineRule="auto"/>
        <w:ind w:left="1571"/>
        <w:jc w:val="both"/>
        <w:rPr>
          <w:rFonts w:ascii="Arial" w:hAnsi="Arial"/>
          <w:i/>
          <w:sz w:val="20"/>
          <w:szCs w:val="20"/>
        </w:rPr>
      </w:pPr>
    </w:p>
    <w:p>
      <w:pPr>
        <w:spacing w:line="360" w:lineRule="auto"/>
        <w:ind w:left="121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negativo (não possua cabine de pintura), informar: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Local onde é realizada a atividade de pintura: (  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Lateral do setor onde é realizada a atividade de pintura: (   )totalmente fechada;  (   ) parcialmente fechada;    (   ) aberta;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Piso: (   ) cimentado    (   ) solo exposto    (   )outro - descrever: 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Cobertura: (   )parcial; (   )total;  (   )sem cobertura.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16"/>
        <w:numPr>
          <w:ilvl w:val="1"/>
          <w:numId w:val="7"/>
        </w:num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possua, responda aos itens a seguir: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 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sistema de redução de ruído: (   ) Sim;   (   ) Não.</w:t>
      </w:r>
    </w:p>
    <w:p>
      <w:pPr>
        <w:pStyle w:val="16"/>
        <w:spacing w:line="360" w:lineRule="auto"/>
        <w:ind w:left="1276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Informe o(s) tipo(s) e descreva sucintamente o(s) sistema(s) de redução de ruído utilizado(s):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Especificar: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20"/>
        <w:numPr>
          <w:ilvl w:val="0"/>
          <w:numId w:val="8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IX.5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6"/>
        <w:numPr>
          <w:ilvl w:val="0"/>
          <w:numId w:val="1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bookmarkStart w:id="3" w:name="_GoBack"/>
      <w:bookmarkEnd w:id="3"/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9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9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358D2C94"/>
    <w:multiLevelType w:val="multilevel"/>
    <w:tmpl w:val="358D2C94"/>
    <w:lvl w:ilvl="0" w:tentative="0">
      <w:start w:val="1"/>
      <w:numFmt w:val="bullet"/>
      <w:lvlText w:val=""/>
      <w:lvlJc w:val="left"/>
      <w:pPr>
        <w:ind w:left="22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0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51" w:hanging="360"/>
      </w:pPr>
      <w:rPr>
        <w:rFonts w:hint="default" w:ascii="Wingdings" w:hAnsi="Wingdings"/>
      </w:rPr>
    </w:lvl>
  </w:abstractNum>
  <w:abstractNum w:abstractNumId="4">
    <w:nsid w:val="3862539C"/>
    <w:multiLevelType w:val="multilevel"/>
    <w:tmpl w:val="3862539C"/>
    <w:lvl w:ilvl="0" w:tentative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8C54909"/>
    <w:multiLevelType w:val="multilevel"/>
    <w:tmpl w:val="58C54909"/>
    <w:lvl w:ilvl="0" w:tentative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9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abstractNum w:abstractNumId="10">
    <w:nsid w:val="7B50717E"/>
    <w:multiLevelType w:val="multilevel"/>
    <w:tmpl w:val="7B50717E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1577F"/>
    <w:rsid w:val="0003102B"/>
    <w:rsid w:val="00090DC3"/>
    <w:rsid w:val="00094058"/>
    <w:rsid w:val="000A2E21"/>
    <w:rsid w:val="000B046C"/>
    <w:rsid w:val="000B6379"/>
    <w:rsid w:val="000F0F96"/>
    <w:rsid w:val="0012798C"/>
    <w:rsid w:val="00136BFB"/>
    <w:rsid w:val="00187F8C"/>
    <w:rsid w:val="001B1072"/>
    <w:rsid w:val="001B25D0"/>
    <w:rsid w:val="001D2673"/>
    <w:rsid w:val="001D58F7"/>
    <w:rsid w:val="00202B12"/>
    <w:rsid w:val="00223CE9"/>
    <w:rsid w:val="002907B0"/>
    <w:rsid w:val="002B2EFA"/>
    <w:rsid w:val="002D71C7"/>
    <w:rsid w:val="00315F70"/>
    <w:rsid w:val="00317970"/>
    <w:rsid w:val="003245FD"/>
    <w:rsid w:val="0033317B"/>
    <w:rsid w:val="003800AA"/>
    <w:rsid w:val="003B2883"/>
    <w:rsid w:val="003B50B9"/>
    <w:rsid w:val="003C733B"/>
    <w:rsid w:val="003D0EEB"/>
    <w:rsid w:val="00400B0B"/>
    <w:rsid w:val="00424119"/>
    <w:rsid w:val="00435A5B"/>
    <w:rsid w:val="004846C6"/>
    <w:rsid w:val="004D3DC7"/>
    <w:rsid w:val="004D7367"/>
    <w:rsid w:val="004F73BD"/>
    <w:rsid w:val="004F7CCA"/>
    <w:rsid w:val="00500961"/>
    <w:rsid w:val="00515059"/>
    <w:rsid w:val="00515222"/>
    <w:rsid w:val="00517CDF"/>
    <w:rsid w:val="005B237F"/>
    <w:rsid w:val="005F3D43"/>
    <w:rsid w:val="00603B23"/>
    <w:rsid w:val="0062133E"/>
    <w:rsid w:val="00662B4A"/>
    <w:rsid w:val="00663022"/>
    <w:rsid w:val="0066704E"/>
    <w:rsid w:val="00677D33"/>
    <w:rsid w:val="00692BD3"/>
    <w:rsid w:val="006A22E0"/>
    <w:rsid w:val="006B355B"/>
    <w:rsid w:val="006B42B5"/>
    <w:rsid w:val="006B6A8D"/>
    <w:rsid w:val="006B7ECD"/>
    <w:rsid w:val="006D2D97"/>
    <w:rsid w:val="007337C3"/>
    <w:rsid w:val="00736B6C"/>
    <w:rsid w:val="007503DF"/>
    <w:rsid w:val="0078174F"/>
    <w:rsid w:val="007A6EAD"/>
    <w:rsid w:val="007E227E"/>
    <w:rsid w:val="007E7A85"/>
    <w:rsid w:val="007F3679"/>
    <w:rsid w:val="00802B48"/>
    <w:rsid w:val="00812FA0"/>
    <w:rsid w:val="00814522"/>
    <w:rsid w:val="00832C54"/>
    <w:rsid w:val="00847842"/>
    <w:rsid w:val="00850DCC"/>
    <w:rsid w:val="00851ED9"/>
    <w:rsid w:val="00854685"/>
    <w:rsid w:val="0086722E"/>
    <w:rsid w:val="008718EC"/>
    <w:rsid w:val="00884832"/>
    <w:rsid w:val="00891242"/>
    <w:rsid w:val="008E7EF4"/>
    <w:rsid w:val="0090090A"/>
    <w:rsid w:val="0090133A"/>
    <w:rsid w:val="00913C36"/>
    <w:rsid w:val="00962B34"/>
    <w:rsid w:val="00964799"/>
    <w:rsid w:val="00991237"/>
    <w:rsid w:val="0099602E"/>
    <w:rsid w:val="009A1256"/>
    <w:rsid w:val="009B6156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F61EB"/>
    <w:rsid w:val="00AF7A90"/>
    <w:rsid w:val="00B02DCC"/>
    <w:rsid w:val="00B04C39"/>
    <w:rsid w:val="00B103B3"/>
    <w:rsid w:val="00B11006"/>
    <w:rsid w:val="00B27222"/>
    <w:rsid w:val="00B635C6"/>
    <w:rsid w:val="00B63E61"/>
    <w:rsid w:val="00B77923"/>
    <w:rsid w:val="00B847A2"/>
    <w:rsid w:val="00B93284"/>
    <w:rsid w:val="00BB17DF"/>
    <w:rsid w:val="00C01383"/>
    <w:rsid w:val="00C045F3"/>
    <w:rsid w:val="00C1567D"/>
    <w:rsid w:val="00C3532B"/>
    <w:rsid w:val="00C406A2"/>
    <w:rsid w:val="00C40A90"/>
    <w:rsid w:val="00C45228"/>
    <w:rsid w:val="00C62BE0"/>
    <w:rsid w:val="00C6355A"/>
    <w:rsid w:val="00C669F7"/>
    <w:rsid w:val="00C7534D"/>
    <w:rsid w:val="00CA2B41"/>
    <w:rsid w:val="00CA40A6"/>
    <w:rsid w:val="00CB32C5"/>
    <w:rsid w:val="00CD0441"/>
    <w:rsid w:val="00CE7B4B"/>
    <w:rsid w:val="00D209BD"/>
    <w:rsid w:val="00D67096"/>
    <w:rsid w:val="00D8308A"/>
    <w:rsid w:val="00D84047"/>
    <w:rsid w:val="00DA1C95"/>
    <w:rsid w:val="00DA271C"/>
    <w:rsid w:val="00DA6D75"/>
    <w:rsid w:val="00DC4C75"/>
    <w:rsid w:val="00DD55C6"/>
    <w:rsid w:val="00E1226D"/>
    <w:rsid w:val="00E138DB"/>
    <w:rsid w:val="00E52AFD"/>
    <w:rsid w:val="00E621D3"/>
    <w:rsid w:val="00E73B89"/>
    <w:rsid w:val="00E830E9"/>
    <w:rsid w:val="00E867AC"/>
    <w:rsid w:val="00E901EB"/>
    <w:rsid w:val="00EB59D0"/>
    <w:rsid w:val="00EF0A35"/>
    <w:rsid w:val="00F258FD"/>
    <w:rsid w:val="00F74B6D"/>
    <w:rsid w:val="00F9705F"/>
    <w:rsid w:val="00FD51EE"/>
    <w:rsid w:val="00FD6DD0"/>
    <w:rsid w:val="00FF25DB"/>
    <w:rsid w:val="00FF5F80"/>
    <w:rsid w:val="06322C26"/>
    <w:rsid w:val="504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6150</Words>
  <Characters>33215</Characters>
  <Lines>276</Lines>
  <Paragraphs>78</Paragraphs>
  <ScaleCrop>false</ScaleCrop>
  <LinksUpToDate>false</LinksUpToDate>
  <CharactersWithSpaces>39287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cp:lastModifiedBy>julielzabetzel</cp:lastModifiedBy>
  <dcterms:modified xsi:type="dcterms:W3CDTF">2019-02-08T12:36:34Z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